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6F" w:rsidRPr="007E4271" w:rsidRDefault="0054256F" w:rsidP="005425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7E4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Контакты  </w:t>
      </w:r>
      <w:r w:rsidRPr="007E4271">
        <w:rPr>
          <w:rStyle w:val="1236"/>
          <w:rFonts w:ascii="Times New Roman" w:hAnsi="Times New Roman" w:cs="Times New Roman"/>
          <w:color w:val="242424"/>
        </w:rPr>
        <w:t>Министерство</w:t>
      </w:r>
      <w:proofErr w:type="gramEnd"/>
      <w:r w:rsidRPr="007E4271">
        <w:rPr>
          <w:rStyle w:val="1236"/>
          <w:rFonts w:ascii="Times New Roman" w:hAnsi="Times New Roman" w:cs="Times New Roman"/>
          <w:color w:val="242424"/>
        </w:rPr>
        <w:t xml:space="preserve"> по управлению госимуществом Свердловской области</w:t>
      </w:r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</w:p>
    <w:p w:rsidR="0054256F" w:rsidRPr="007E4271" w:rsidRDefault="0054256F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 Сергей Михайлович</w:t>
      </w:r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54256F" w:rsidRPr="007E4271" w:rsidRDefault="0054256F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область, Екатеринбург, Мамина-Сибиряка, 111, оф./комн. 330</w:t>
      </w:r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</w:p>
    <w:p w:rsidR="0054256F" w:rsidRPr="007E4271" w:rsidRDefault="0054256F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312-00-28</w:t>
      </w:r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Факс:</w:t>
      </w:r>
    </w:p>
    <w:p w:rsidR="0054256F" w:rsidRPr="007E4271" w:rsidRDefault="0054256F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355-23-85</w:t>
      </w:r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почта:</w:t>
      </w:r>
    </w:p>
    <w:p w:rsidR="0054256F" w:rsidRPr="007E4271" w:rsidRDefault="007E4271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4256F" w:rsidRPr="007E4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mugiso@egov66.ru</w:t>
        </w:r>
      </w:hyperlink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 сайт:</w:t>
      </w:r>
      <w:bookmarkStart w:id="0" w:name="_GoBack"/>
      <w:bookmarkEnd w:id="0"/>
    </w:p>
    <w:p w:rsidR="0054256F" w:rsidRPr="007E4271" w:rsidRDefault="007E4271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54256F" w:rsidRPr="007E4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www.mugiso.midural.ru</w:t>
        </w:r>
      </w:hyperlink>
    </w:p>
    <w:p w:rsidR="0054256F" w:rsidRPr="007E4271" w:rsidRDefault="0054256F" w:rsidP="0054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54256F" w:rsidRPr="007E4271" w:rsidRDefault="0054256F" w:rsidP="0054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71">
        <w:rPr>
          <w:rFonts w:ascii="Times New Roman" w:eastAsia="Times New Roman" w:hAnsi="Times New Roman" w:cs="Times New Roman"/>
          <w:sz w:val="24"/>
          <w:szCs w:val="24"/>
          <w:lang w:eastAsia="ru-RU"/>
        </w:rPr>
        <w:t>с 9-00 до 12-00, с 12-45 до 16-00</w:t>
      </w:r>
    </w:p>
    <w:p w:rsidR="007E7EB8" w:rsidRPr="0095599A" w:rsidRDefault="007E7EB8" w:rsidP="0095599A"/>
    <w:sectPr w:rsidR="007E7EB8" w:rsidRPr="0095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C3249"/>
    <w:multiLevelType w:val="multilevel"/>
    <w:tmpl w:val="A1C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3B"/>
    <w:rsid w:val="00134C74"/>
    <w:rsid w:val="00507AB3"/>
    <w:rsid w:val="0054256F"/>
    <w:rsid w:val="007E4271"/>
    <w:rsid w:val="007E7EB8"/>
    <w:rsid w:val="0095599A"/>
    <w:rsid w:val="00A7083B"/>
    <w:rsid w:val="00B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3008-CBD2-4343-9935-7F73727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27,bqiaagaaeyqcaaagiaiaaamebaaabrieaaaaaaaaaaaaaaaaaaaaaaaaaaaaaaaaaaaaaaaaaaaaaaaaaaaaaaaaaaaaaaaaaaaaaaaaaaaaaaaaaaaaaaaaaaaaaaaaaaaaaaaaaaaaaaaaaaaaaaaaaaaaaaaaaaaaaaaaaaaaaaaaaaaaaaaaaaaaaaaaaaaaaaaaaaaaaaaaaaaaaaaaaaaaaaaaaaaaaaaa"/>
    <w:basedOn w:val="a"/>
    <w:rsid w:val="0054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36">
    <w:name w:val="1236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54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giso.midural.ru" TargetMode="External"/><Relationship Id="rId5" Type="http://schemas.openxmlformats.org/officeDocument/2006/relationships/hyperlink" Target="mailto:mugiso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5</cp:revision>
  <dcterms:created xsi:type="dcterms:W3CDTF">2021-08-03T18:23:00Z</dcterms:created>
  <dcterms:modified xsi:type="dcterms:W3CDTF">2022-04-27T01:32:00Z</dcterms:modified>
</cp:coreProperties>
</file>